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p"/>
    <w:bookmarkEnd w:id="0"/>
    <w:p w14:paraId="7A0304D5" w14:textId="7731ECF6" w:rsidR="0050203F" w:rsidRDefault="00095284" w:rsidP="0050203F">
      <w:pPr>
        <w:jc w:val="center"/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instrText xml:space="preserve"> REF Политика \h </w:instrText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instrText xml:space="preserve"> REF Политика \h </w:instrText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instrText xml:space="preserve"> REF Политика \h </w:instrText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fldChar w:fldCharType="end"/>
      </w:r>
      <w:r w:rsidR="0050203F"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  <w:t>Правила и условия бронирования путевки в ОК «Дон»</w:t>
      </w:r>
    </w:p>
    <w:p w14:paraId="659A4D04" w14:textId="6B898C49" w:rsidR="0050203F" w:rsidRDefault="0050203F" w:rsidP="0050203F">
      <w:pPr>
        <w:jc w:val="center"/>
        <w:rPr>
          <w:rFonts w:ascii="Times New Roman" w:eastAsia="Times New Roman" w:hAnsi="Times New Roman" w:cs="Times New Roman"/>
          <w:b/>
          <w:bCs/>
          <w:color w:val="606060"/>
          <w:shd w:val="clear" w:color="auto" w:fill="FFFFFF"/>
          <w:lang w:eastAsia="ru-RU"/>
        </w:rPr>
      </w:pPr>
    </w:p>
    <w:p w14:paraId="16D7B3B3" w14:textId="6C159225" w:rsidR="0050203F" w:rsidRPr="00C23CB8" w:rsidRDefault="0050203F" w:rsidP="0050203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C23CB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ab/>
      </w:r>
    </w:p>
    <w:p w14:paraId="74008D04" w14:textId="4BFE9186" w:rsidR="00095284" w:rsidRPr="00095284" w:rsidRDefault="0050203F" w:rsidP="003A3153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0952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ab/>
      </w:r>
      <w:r w:rsidR="00095284" w:rsidRPr="000952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Направляю </w:t>
      </w:r>
      <w:r w:rsidR="000952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форму бронирования в адрес ОК «Дон» Вы соглашаетесь с обработкой персональных данных в соответствии с </w:t>
      </w:r>
      <w:r w:rsidR="00384C8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fldChar w:fldCharType="begin"/>
      </w:r>
      <w:r w:rsidR="00384C8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instrText xml:space="preserve"> HYPERLINK  \l "Политика" </w:instrText>
      </w:r>
      <w:r w:rsidR="00384C8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r>
      <w:r w:rsidR="00384C8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fldChar w:fldCharType="separate"/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П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л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т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икой к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о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ф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д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е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н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ц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и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а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л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ь</w:t>
      </w:r>
      <w:r w:rsidR="00095284" w:rsidRPr="00384C8E">
        <w:rPr>
          <w:rStyle w:val="a3"/>
          <w:rFonts w:ascii="Times New Roman" w:eastAsia="Times New Roman" w:hAnsi="Times New Roman" w:cs="Times New Roman"/>
          <w:shd w:val="clear" w:color="auto" w:fill="FFFFFF"/>
          <w:lang w:eastAsia="ru-RU"/>
        </w:rPr>
        <w:t>ности</w:t>
      </w:r>
      <w:r w:rsidR="00384C8E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fldChar w:fldCharType="end"/>
      </w:r>
      <w:r w:rsidR="0009528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</w:p>
    <w:p w14:paraId="46DF25C3" w14:textId="4A993E87" w:rsidR="003A3153" w:rsidRPr="00C23CB8" w:rsidRDefault="0050203F" w:rsidP="00095284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После направления формы бронирования необходимо дождаться ответа от менеджера ОК «Дон» направленного на электронную почту</w:t>
      </w:r>
      <w:r w:rsidR="003A3153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с подтверждением или отказом брони. Если вам не поступил ответ на </w:t>
      </w:r>
      <w:proofErr w:type="gramStart"/>
      <w:r w:rsidR="003A3153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почту  в</w:t>
      </w:r>
      <w:proofErr w:type="gramEnd"/>
      <w:r w:rsidR="003A3153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течении одного</w:t>
      </w:r>
      <w:r w:rsidR="003A3153" w:rsidRPr="00C23CB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рабочего дня </w:t>
      </w:r>
      <w:r w:rsidR="003A3153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рекомендуем связаться</w:t>
      </w:r>
      <w:r w:rsidR="003A3153" w:rsidRPr="00C23CB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</w:t>
      </w:r>
      <w:r w:rsidR="003A3153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 менеджером по телефону, указанному в разделе контакты</w:t>
      </w:r>
      <w:r w:rsidR="003A3153" w:rsidRPr="00C23CB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>.</w:t>
      </w:r>
      <w:r w:rsidRPr="00C23CB8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  <w:t xml:space="preserve">  </w:t>
      </w:r>
    </w:p>
    <w:p w14:paraId="3A3E5127" w14:textId="77777777" w:rsidR="0078291C" w:rsidRDefault="003A3153" w:rsidP="00C23CB8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ab/>
        <w:t>При подтверждении брони</w:t>
      </w:r>
      <w:r w:rsidR="0050203F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необходимо заполнить бланк договора, который размещен в разделе «Документы», подписать и направить </w:t>
      </w:r>
      <w:r w:rsidR="002953D4" w:rsidRPr="00C23CB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по электронной почте: </w:t>
      </w:r>
      <w:hyperlink r:id="rId4" w:history="1"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gup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_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ro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_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ok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_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don</w:t>
        </w:r>
        <w:r w:rsidR="002953D4" w:rsidRPr="00C23CB8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@</w:t>
        </w:r>
        <w:r w:rsidR="002953D4" w:rsidRPr="00275AA3">
          <w:rPr>
            <w:rStyle w:val="a3"/>
            <w:rFonts w:ascii="Times New Roman" w:eastAsia="Times New Roman" w:hAnsi="Times New Roman" w:cs="Times New Roman"/>
            <w:color w:val="000000" w:themeColor="text1"/>
            <w:lang w:eastAsia="ru-RU"/>
          </w:rPr>
          <w:t>.</w:t>
        </w:r>
        <w:proofErr w:type="spellStart"/>
        <w:r w:rsidR="002953D4" w:rsidRPr="00275AA3">
          <w:rPr>
            <w:rStyle w:val="a3"/>
            <w:rFonts w:ascii="Times New Roman" w:eastAsia="Times New Roman" w:hAnsi="Times New Roman" w:cs="Times New Roman"/>
            <w:color w:val="000000" w:themeColor="text1"/>
            <w:lang w:val="en-US" w:eastAsia="ru-RU"/>
          </w:rPr>
          <w:t>ru</w:t>
        </w:r>
        <w:proofErr w:type="spellEnd"/>
      </w:hyperlink>
      <w:r w:rsidR="002953D4" w:rsidRPr="00C23CB8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t xml:space="preserve"> ,   </w:t>
      </w:r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После получения обратно подписанного со стороны ОК «Дон» договора необходимо произвести оплату 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r w:rsidR="0078291C" w:rsidRPr="0078291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ВАЖНО!!!  в рабочий день понедельник-пятница)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>на основании выставленного счета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>в срок</w:t>
      </w:r>
      <w:proofErr w:type="gramEnd"/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C23CB8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>установленный</w:t>
      </w:r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условиями договора. </w:t>
      </w:r>
      <w:r w:rsidR="00C23CB8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платежном документе необходимо </w:t>
      </w:r>
      <w:proofErr w:type="gramStart"/>
      <w:r w:rsidR="00C23CB8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>указать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>:</w:t>
      </w:r>
      <w:r w:rsidR="00C23CB8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номер</w:t>
      </w:r>
      <w:proofErr w:type="gramEnd"/>
      <w:r w:rsidR="00C23CB8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договора, </w:t>
      </w:r>
      <w:r w:rsidR="00C23CB8" w:rsidRPr="000B71FB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номер смены, фамилию и имя ребенка.</w:t>
      </w:r>
      <w:r w:rsidR="00C23CB8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953D4"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>В случае отсутствия оплаты в установленный срок договор будет расторгнут, тур аннулирован.</w:t>
      </w:r>
    </w:p>
    <w:p w14:paraId="78598A54" w14:textId="0A1DBB1C" w:rsidR="000B71FB" w:rsidRPr="00C23CB8" w:rsidRDefault="00C23CB8" w:rsidP="0078291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Если по какой-либо причине 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>В</w:t>
      </w:r>
      <w:r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ы не можете оплатить путевку в установленный срок 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>всегда можно</w:t>
      </w:r>
      <w:r w:rsidRPr="00C23C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связаться с руководством лагеря и отсрочить платеж.</w:t>
      </w:r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Мы </w:t>
      </w:r>
      <w:proofErr w:type="spellStart"/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>идё</w:t>
      </w:r>
      <w:proofErr w:type="spellEnd"/>
      <w:r w:rsidR="007829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навстречу обстоятельствам.</w:t>
      </w:r>
    </w:p>
    <w:p w14:paraId="6740E249" w14:textId="3F35F285" w:rsidR="00275AA3" w:rsidRDefault="00275AA3"/>
    <w:bookmarkStart w:id="1" w:name="Политика"/>
    <w:bookmarkEnd w:id="1"/>
    <w:p w14:paraId="1B07D785" w14:textId="7CA98B10" w:rsidR="00275AA3" w:rsidRDefault="00384C8E" w:rsidP="000047E1">
      <w:pPr>
        <w:shd w:val="clear" w:color="auto" w:fill="FFFFFF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instrText xml:space="preserve"> REF Политика \h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instrText xml:space="preserve"> REF Политика \h </w:instrTex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fldChar w:fldCharType="end"/>
      </w:r>
      <w:r w:rsidR="00275AA3" w:rsidRPr="00275AA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Политика конфиденциальности</w:t>
      </w:r>
    </w:p>
    <w:p w14:paraId="7C7CCC74" w14:textId="77777777" w:rsidR="00C23CB8" w:rsidRPr="00275AA3" w:rsidRDefault="00C23CB8" w:rsidP="000047E1">
      <w:pPr>
        <w:shd w:val="clear" w:color="auto" w:fill="FFFFFF"/>
        <w:spacing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14:paraId="16E3D9B8" w14:textId="2B2B9E04" w:rsidR="00275AA3" w:rsidRPr="00275AA3" w:rsidRDefault="00275AA3" w:rsidP="00C23CB8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Настоящая Политика конфиденциальности персональной информации (далее — Политика) действует в отношении всей информации, которую </w:t>
      </w:r>
      <w:r w:rsidR="000047E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="000047E1">
        <w:rPr>
          <w:rFonts w:ascii="Times New Roman" w:eastAsia="Times New Roman" w:hAnsi="Times New Roman" w:cs="Times New Roman"/>
          <w:lang w:eastAsia="ru-RU"/>
        </w:rPr>
        <w:t xml:space="preserve">сайт  </w:t>
      </w:r>
      <w:r w:rsidR="000047E1" w:rsidRPr="000047E1">
        <w:rPr>
          <w:rFonts w:ascii="Times New Roman" w:eastAsia="Times New Roman" w:hAnsi="Times New Roman" w:cs="Times New Roman"/>
          <w:lang w:eastAsia="ru-RU"/>
        </w:rPr>
        <w:t>https://www.donmore.ru</w:t>
      </w:r>
      <w:proofErr w:type="gramEnd"/>
      <w:r w:rsidR="000047E1" w:rsidRPr="00275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047E1">
        <w:rPr>
          <w:rFonts w:ascii="Times New Roman" w:eastAsia="Times New Roman" w:hAnsi="Times New Roman" w:cs="Times New Roman"/>
          <w:lang w:eastAsia="ru-RU"/>
        </w:rPr>
        <w:t>(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далее - </w:t>
      </w:r>
      <w:r w:rsidR="000047E1">
        <w:rPr>
          <w:rFonts w:ascii="Times New Roman" w:eastAsia="Times New Roman" w:hAnsi="Times New Roman" w:cs="Times New Roman"/>
          <w:lang w:eastAsia="ru-RU"/>
        </w:rPr>
        <w:t>сайт</w:t>
      </w:r>
      <w:r w:rsidRPr="00275AA3">
        <w:rPr>
          <w:rFonts w:ascii="Times New Roman" w:eastAsia="Times New Roman" w:hAnsi="Times New Roman" w:cs="Times New Roman"/>
          <w:lang w:eastAsia="ru-RU"/>
        </w:rPr>
        <w:t>) может получить о пользователе во время его использования.</w:t>
      </w:r>
    </w:p>
    <w:p w14:paraId="3E241780" w14:textId="740CD3F0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Использование </w:t>
      </w:r>
      <w:r w:rsidR="000047E1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данного ресурса.</w:t>
      </w:r>
    </w:p>
    <w:p w14:paraId="4C8071D5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1. Персональная информация пользователей, которую получает и обрабатывает Платформа</w:t>
      </w:r>
    </w:p>
    <w:p w14:paraId="769BD9DC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1.1. В рамках настоящей Политики под «персональной информацией пользователя» понимаются:</w:t>
      </w:r>
    </w:p>
    <w:p w14:paraId="5401B2D3" w14:textId="2EE8B803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1.1.1. Персональная информация, которую пользователь предоставляет о себе самостоятельно при регистрации (создании учётной записи), просмотре информации или в ином процессе использования </w:t>
      </w:r>
      <w:r w:rsidR="000047E1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>;</w:t>
      </w:r>
    </w:p>
    <w:p w14:paraId="603623B0" w14:textId="29501A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1.1.2 Данные, которые автоматически передаются </w:t>
      </w:r>
      <w:r w:rsidR="000047E1">
        <w:rPr>
          <w:rFonts w:ascii="Times New Roman" w:eastAsia="Times New Roman" w:hAnsi="Times New Roman" w:cs="Times New Roman"/>
          <w:lang w:eastAsia="ru-RU"/>
        </w:rPr>
        <w:t>с сайта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в процессе ее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 w:rsidRPr="00275AA3">
        <w:rPr>
          <w:rFonts w:ascii="Times New Roman" w:eastAsia="Times New Roman" w:hAnsi="Times New Roman" w:cs="Times New Roman"/>
          <w:lang w:eastAsia="ru-RU"/>
        </w:rPr>
        <w:t>cookie</w:t>
      </w:r>
      <w:proofErr w:type="spellEnd"/>
      <w:r w:rsidRPr="00275AA3">
        <w:rPr>
          <w:rFonts w:ascii="Times New Roman" w:eastAsia="Times New Roman" w:hAnsi="Times New Roman" w:cs="Times New Roman"/>
          <w:lang w:eastAsia="ru-RU"/>
        </w:rP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страницы;</w:t>
      </w:r>
    </w:p>
    <w:p w14:paraId="18040B61" w14:textId="1645E93A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1.1.3. Данные, которые предоставляются </w:t>
      </w:r>
      <w:r w:rsidR="000047E1">
        <w:rPr>
          <w:rFonts w:ascii="Times New Roman" w:eastAsia="Times New Roman" w:hAnsi="Times New Roman" w:cs="Times New Roman"/>
          <w:lang w:eastAsia="ru-RU"/>
        </w:rPr>
        <w:t>на сайте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в процессе ее использования и/или предоставления иных ценностей для посетителей сайта, в соответствии с деятельностью настоящего ресурса: IP-адрес пользователя, а также информация о его браузере, типе ОС и типе портативного или мобильного устройства, используемого для доступа к </w:t>
      </w:r>
      <w:r w:rsidR="003E701C">
        <w:rPr>
          <w:rFonts w:ascii="Times New Roman" w:eastAsia="Times New Roman" w:hAnsi="Times New Roman" w:cs="Times New Roman"/>
          <w:lang w:eastAsia="ru-RU"/>
        </w:rPr>
        <w:t>сайту</w:t>
      </w:r>
      <w:r w:rsidRPr="00275AA3">
        <w:rPr>
          <w:rFonts w:ascii="Times New Roman" w:eastAsia="Times New Roman" w:hAnsi="Times New Roman" w:cs="Times New Roman"/>
          <w:lang w:eastAsia="ru-RU"/>
        </w:rPr>
        <w:t>.</w:t>
      </w:r>
    </w:p>
    <w:p w14:paraId="6E35460D" w14:textId="69D77F9F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1.2. Настоящая Политика применима только к </w:t>
      </w:r>
      <w:r w:rsidR="003E701C">
        <w:rPr>
          <w:rFonts w:ascii="Times New Roman" w:eastAsia="Times New Roman" w:hAnsi="Times New Roman" w:cs="Times New Roman"/>
          <w:lang w:eastAsia="ru-RU"/>
        </w:rPr>
        <w:t>сайту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</w:t>
      </w:r>
      <w:r w:rsidR="003E701C">
        <w:rPr>
          <w:rFonts w:ascii="Times New Roman" w:eastAsia="Times New Roman" w:hAnsi="Times New Roman" w:cs="Times New Roman"/>
          <w:lang w:eastAsia="ru-RU"/>
        </w:rPr>
        <w:t>сайт</w:t>
      </w:r>
      <w:r w:rsidRPr="00275AA3">
        <w:rPr>
          <w:rFonts w:ascii="Times New Roman" w:eastAsia="Times New Roman" w:hAnsi="Times New Roman" w:cs="Times New Roman"/>
          <w:lang w:eastAsia="ru-RU"/>
        </w:rPr>
        <w:t>е.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14:paraId="0CCD5B4F" w14:textId="45F710D4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3E701C">
        <w:rPr>
          <w:rFonts w:ascii="Times New Roman" w:eastAsia="Times New Roman" w:hAnsi="Times New Roman" w:cs="Times New Roman"/>
          <w:lang w:eastAsia="ru-RU"/>
        </w:rPr>
        <w:t>Сайт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в общем случае не проверяет достоверность персональной информации, предоставляемой пользователями, и не осуществляет контроль за их дееспособностью. </w:t>
      </w:r>
      <w:r w:rsidRPr="00275AA3">
        <w:rPr>
          <w:rFonts w:ascii="Times New Roman" w:eastAsia="Times New Roman" w:hAnsi="Times New Roman" w:cs="Times New Roman"/>
          <w:lang w:eastAsia="ru-RU"/>
        </w:rPr>
        <w:lastRenderedPageBreak/>
        <w:t xml:space="preserve">Однако </w:t>
      </w:r>
      <w:r w:rsidR="003E701C">
        <w:rPr>
          <w:rFonts w:ascii="Times New Roman" w:eastAsia="Times New Roman" w:hAnsi="Times New Roman" w:cs="Times New Roman"/>
          <w:lang w:eastAsia="ru-RU"/>
        </w:rPr>
        <w:t>сайт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14:paraId="3D349F78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2. Цели сбора и обработки персональной информации пользователей</w:t>
      </w:r>
    </w:p>
    <w:p w14:paraId="26D69A28" w14:textId="535CD7CD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2.1. Платформа собирает и хранит только те персональные данные, которые необходимы для использования информации, размещенной на </w:t>
      </w:r>
      <w:proofErr w:type="spellStart"/>
      <w:r w:rsidR="003E701C">
        <w:rPr>
          <w:rFonts w:ascii="Times New Roman" w:eastAsia="Times New Roman" w:hAnsi="Times New Roman" w:cs="Times New Roman"/>
          <w:lang w:eastAsia="ru-RU"/>
        </w:rPr>
        <w:t>сайте</w:t>
      </w:r>
      <w:r w:rsidRPr="00275AA3">
        <w:rPr>
          <w:rFonts w:ascii="Times New Roman" w:eastAsia="Times New Roman" w:hAnsi="Times New Roman" w:cs="Times New Roman"/>
          <w:lang w:eastAsia="ru-RU"/>
        </w:rPr>
        <w:t>е</w:t>
      </w:r>
      <w:proofErr w:type="spellEnd"/>
      <w:r w:rsidRPr="00275AA3">
        <w:rPr>
          <w:rFonts w:ascii="Times New Roman" w:eastAsia="Times New Roman" w:hAnsi="Times New Roman" w:cs="Times New Roman"/>
          <w:lang w:eastAsia="ru-RU"/>
        </w:rPr>
        <w:t xml:space="preserve">, и/или предоставления иных ценностей для посетителей </w:t>
      </w:r>
      <w:r w:rsidR="003E701C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>.</w:t>
      </w:r>
    </w:p>
    <w:p w14:paraId="11E4C906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2.2. Персональную информацию пользователя можно использовать в следующих целях:</w:t>
      </w:r>
    </w:p>
    <w:p w14:paraId="1100B284" w14:textId="77757972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2.2.1 Связь с пользователем, в том числе направление уведомлений, запросов и информации, касающихся использования </w:t>
      </w:r>
      <w:r w:rsidR="003E701C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>.</w:t>
      </w:r>
    </w:p>
    <w:p w14:paraId="62CD226E" w14:textId="681C622E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2.2.2 Улучшение качества </w:t>
      </w:r>
      <w:r w:rsidR="003E701C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>, удобства ее использования, разработка новых сервисов.</w:t>
      </w:r>
    </w:p>
    <w:p w14:paraId="72AEC3CE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3. Условия обработки персональной информации пользователя и её передачи третьим лицам</w:t>
      </w:r>
    </w:p>
    <w:p w14:paraId="359A9A9E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3.1. Платформа хранит персональную информацию пользователей.</w:t>
      </w:r>
    </w:p>
    <w:p w14:paraId="072A5EB7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14:paraId="7F80589C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3.3. Платформа вправе передать персональную информацию пользователя третьим лицам в следующих случаях:</w:t>
      </w:r>
    </w:p>
    <w:p w14:paraId="79D45978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3.3.1. Пользователь выразил свое согласие на такие действия, </w:t>
      </w:r>
      <w:proofErr w:type="gramStart"/>
      <w:r w:rsidRPr="00275AA3">
        <w:rPr>
          <w:rFonts w:ascii="Times New Roman" w:eastAsia="Times New Roman" w:hAnsi="Times New Roman" w:cs="Times New Roman"/>
          <w:lang w:eastAsia="ru-RU"/>
        </w:rPr>
        <w:t>путем согласия</w:t>
      </w:r>
      <w:proofErr w:type="gramEnd"/>
      <w:r w:rsidRPr="00275AA3">
        <w:rPr>
          <w:rFonts w:ascii="Times New Roman" w:eastAsia="Times New Roman" w:hAnsi="Times New Roman" w:cs="Times New Roman"/>
          <w:lang w:eastAsia="ru-RU"/>
        </w:rPr>
        <w:t xml:space="preserve"> выразившегося в предоставлении таких данных;</w:t>
      </w:r>
    </w:p>
    <w:p w14:paraId="62795A16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3.3.2. 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6481E3D1" w14:textId="1DD10D02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3.3.3. В целях обеспечения возможности защиты прав и законных интересов </w:t>
      </w:r>
      <w:r w:rsidR="003E701C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или третьих лиц в случаях, когда пользователь нарушает Пользовательское соглашение </w:t>
      </w:r>
      <w:r w:rsidR="003E701C">
        <w:rPr>
          <w:rFonts w:ascii="Times New Roman" w:eastAsia="Times New Roman" w:hAnsi="Times New Roman" w:cs="Times New Roman"/>
          <w:lang w:eastAsia="ru-RU"/>
        </w:rPr>
        <w:t>сайта</w:t>
      </w:r>
      <w:r w:rsidRPr="00275AA3">
        <w:rPr>
          <w:rFonts w:ascii="Times New Roman" w:eastAsia="Times New Roman" w:hAnsi="Times New Roman" w:cs="Times New Roman"/>
          <w:lang w:eastAsia="ru-RU"/>
        </w:rPr>
        <w:t>.</w:t>
      </w:r>
    </w:p>
    <w:p w14:paraId="660DC35B" w14:textId="2F75F36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3.4. При обработке персональных данных пользователей </w:t>
      </w:r>
      <w:r w:rsidR="003E701C">
        <w:rPr>
          <w:rFonts w:ascii="Times New Roman" w:eastAsia="Times New Roman" w:hAnsi="Times New Roman" w:cs="Times New Roman"/>
          <w:lang w:eastAsia="ru-RU"/>
        </w:rPr>
        <w:t>сайт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руководствуется Федеральным законом РФ от 27 июля 2006 года </w:t>
      </w:r>
      <w:r w:rsidR="003E701C">
        <w:rPr>
          <w:rFonts w:ascii="Times New Roman" w:eastAsia="Times New Roman" w:hAnsi="Times New Roman" w:cs="Times New Roman"/>
          <w:lang w:eastAsia="ru-RU"/>
        </w:rPr>
        <w:t>№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152-ФЗ «О персональных данных».</w:t>
      </w:r>
    </w:p>
    <w:p w14:paraId="390C729E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4. Изменение пользователем персональной информации</w:t>
      </w:r>
    </w:p>
    <w:p w14:paraId="2D95FB34" w14:textId="77777777" w:rsidR="00275AA3" w:rsidRPr="00275AA3" w:rsidRDefault="00275AA3" w:rsidP="00C23CB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отправив заявление на следующий адрес электронной почты:</w:t>
      </w:r>
    </w:p>
    <w:p w14:paraId="6DD2D1A1" w14:textId="23E85B52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val="en-US" w:eastAsia="ru-RU"/>
        </w:rPr>
        <w:t>Email</w:t>
      </w:r>
      <w:r w:rsidRPr="00275AA3">
        <w:rPr>
          <w:rFonts w:ascii="Times New Roman" w:eastAsia="Times New Roman" w:hAnsi="Times New Roman" w:cs="Times New Roman"/>
          <w:lang w:eastAsia="ru-RU"/>
        </w:rPr>
        <w:t>:</w:t>
      </w:r>
      <w:r w:rsidRPr="00275AA3">
        <w:rPr>
          <w:rFonts w:ascii="Times New Roman" w:eastAsia="Times New Roman" w:hAnsi="Times New Roman" w:cs="Times New Roman"/>
          <w:lang w:val="en-US" w:eastAsia="ru-RU"/>
        </w:rPr>
        <w:t> </w:t>
      </w:r>
      <w:hyperlink r:id="rId5" w:history="1">
        <w:r w:rsidR="0050203F" w:rsidRPr="001018AC">
          <w:rPr>
            <w:rStyle w:val="a3"/>
            <w:rFonts w:ascii="Times New Roman" w:eastAsia="Times New Roman" w:hAnsi="Times New Roman" w:cs="Times New Roman"/>
            <w:lang w:val="en-US" w:eastAsia="ru-RU"/>
          </w:rPr>
          <w:t>gup</w:t>
        </w:r>
        <w:r w:rsidR="0050203F" w:rsidRPr="001018AC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="0050203F" w:rsidRPr="001018AC">
          <w:rPr>
            <w:rStyle w:val="a3"/>
            <w:rFonts w:ascii="Times New Roman" w:eastAsia="Times New Roman" w:hAnsi="Times New Roman" w:cs="Times New Roman"/>
            <w:lang w:val="en-US" w:eastAsia="ru-RU"/>
          </w:rPr>
          <w:t>ro</w:t>
        </w:r>
        <w:r w:rsidR="0050203F" w:rsidRPr="001018AC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="0050203F" w:rsidRPr="001018AC">
          <w:rPr>
            <w:rStyle w:val="a3"/>
            <w:rFonts w:ascii="Times New Roman" w:eastAsia="Times New Roman" w:hAnsi="Times New Roman" w:cs="Times New Roman"/>
            <w:lang w:val="en-US" w:eastAsia="ru-RU"/>
          </w:rPr>
          <w:t>ok</w:t>
        </w:r>
        <w:r w:rsidR="0050203F" w:rsidRPr="001018AC">
          <w:rPr>
            <w:rStyle w:val="a3"/>
            <w:rFonts w:ascii="Times New Roman" w:eastAsia="Times New Roman" w:hAnsi="Times New Roman" w:cs="Times New Roman"/>
            <w:lang w:eastAsia="ru-RU"/>
          </w:rPr>
          <w:t>_</w:t>
        </w:r>
        <w:r w:rsidR="0050203F" w:rsidRPr="001018AC">
          <w:rPr>
            <w:rStyle w:val="a3"/>
            <w:rFonts w:ascii="Times New Roman" w:eastAsia="Times New Roman" w:hAnsi="Times New Roman" w:cs="Times New Roman"/>
            <w:lang w:val="en-US" w:eastAsia="ru-RU"/>
          </w:rPr>
          <w:t>don</w:t>
        </w:r>
        <w:r w:rsidR="0050203F" w:rsidRPr="001018AC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50203F" w:rsidRPr="00275AA3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="0050203F" w:rsidRPr="00275AA3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</w:p>
    <w:p w14:paraId="4BC1023A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4.2. Пользователь может в любой момент, отозвать свое согласие на обработку персональных данных, отправив заявление на следующий адрес электронной почты:</w:t>
      </w:r>
    </w:p>
    <w:p w14:paraId="467F44E9" w14:textId="5ABC72E1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AA3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275AA3">
        <w:rPr>
          <w:rFonts w:ascii="Times New Roman" w:eastAsia="Times New Roman" w:hAnsi="Times New Roman" w:cs="Times New Roman"/>
          <w:lang w:eastAsia="ru-RU"/>
        </w:rPr>
        <w:t>: </w:t>
      </w:r>
      <w:hyperlink r:id="rId6" w:history="1"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gup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ro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ok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don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50203F" w:rsidRPr="00275A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50203F" w:rsidRPr="00275AA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14:paraId="1B837052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5. Меры, применяемые для защиты персональных данных пользователей</w:t>
      </w:r>
    </w:p>
    <w:p w14:paraId="1C78ACD1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Платформа принимает необходимые и достаточные организационные и технические меры для защиты персональных данных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со стороны третьих лиц.</w:t>
      </w:r>
    </w:p>
    <w:p w14:paraId="5C8A9C26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6. Изменение Политики конфиденциальности</w:t>
      </w:r>
    </w:p>
    <w:p w14:paraId="4C954FEC" w14:textId="68E45319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50203F">
        <w:rPr>
          <w:rFonts w:ascii="Times New Roman" w:eastAsia="Times New Roman" w:hAnsi="Times New Roman" w:cs="Times New Roman"/>
          <w:lang w:eastAsia="ru-RU"/>
        </w:rPr>
        <w:t>Сайт</w:t>
      </w:r>
      <w:r w:rsidRPr="00275AA3">
        <w:rPr>
          <w:rFonts w:ascii="Times New Roman" w:eastAsia="Times New Roman" w:hAnsi="Times New Roman" w:cs="Times New Roman"/>
          <w:lang w:eastAsia="ru-RU"/>
        </w:rPr>
        <w:t xml:space="preserve"> имеет право вносить изменения в настоящую Политику.</w:t>
      </w:r>
    </w:p>
    <w:p w14:paraId="1727DCB7" w14:textId="7465ADFB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 xml:space="preserve">6.2. К настоящей Политике и отношениям между пользователем и </w:t>
      </w:r>
      <w:r w:rsidR="0050203F">
        <w:rPr>
          <w:rFonts w:ascii="Times New Roman" w:eastAsia="Times New Roman" w:hAnsi="Times New Roman" w:cs="Times New Roman"/>
          <w:lang w:eastAsia="ru-RU"/>
        </w:rPr>
        <w:t>сайтом</w:t>
      </w:r>
      <w:r w:rsidRPr="00275AA3">
        <w:rPr>
          <w:rFonts w:ascii="Times New Roman" w:eastAsia="Times New Roman" w:hAnsi="Times New Roman" w:cs="Times New Roman"/>
          <w:lang w:eastAsia="ru-RU"/>
        </w:rPr>
        <w:t>, возникающим в связи с применением Политики, подлежит применению право Российской Федерации.</w:t>
      </w:r>
    </w:p>
    <w:p w14:paraId="6F4B12FF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7. Обратная связь. Вопросы и предложения</w:t>
      </w:r>
    </w:p>
    <w:p w14:paraId="2E24BB85" w14:textId="77777777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275AA3">
        <w:rPr>
          <w:rFonts w:ascii="Times New Roman" w:eastAsia="Times New Roman" w:hAnsi="Times New Roman" w:cs="Times New Roman"/>
          <w:lang w:eastAsia="ru-RU"/>
        </w:rPr>
        <w:t>7.1. Все предложения или вопросы по поводу настоящей Политики следует направлять на следующий адрес электронной почты:</w:t>
      </w:r>
    </w:p>
    <w:p w14:paraId="615A73BC" w14:textId="7BD06BD1" w:rsidR="00275AA3" w:rsidRPr="00275AA3" w:rsidRDefault="00275AA3" w:rsidP="00C23CB8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75AA3">
        <w:rPr>
          <w:rFonts w:ascii="Times New Roman" w:eastAsia="Times New Roman" w:hAnsi="Times New Roman" w:cs="Times New Roman"/>
          <w:lang w:eastAsia="ru-RU"/>
        </w:rPr>
        <w:t>Email</w:t>
      </w:r>
      <w:proofErr w:type="spellEnd"/>
      <w:r w:rsidRPr="00275AA3">
        <w:rPr>
          <w:rFonts w:ascii="Times New Roman" w:eastAsia="Times New Roman" w:hAnsi="Times New Roman" w:cs="Times New Roman"/>
          <w:lang w:eastAsia="ru-RU"/>
        </w:rPr>
        <w:t>: </w:t>
      </w:r>
      <w:hyperlink r:id="rId7" w:history="1"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gup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ro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ok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_</w:t>
        </w:r>
        <w:r w:rsidR="0050203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don</w:t>
        </w:r>
        <w:r w:rsidR="0050203F" w:rsidRPr="0050203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="0050203F" w:rsidRPr="00275AA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="0050203F" w:rsidRPr="00275AA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</w:p>
    <w:p w14:paraId="13A5B6A7" w14:textId="77777777" w:rsidR="00275AA3" w:rsidRDefault="00275AA3"/>
    <w:sectPr w:rsidR="0027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FB"/>
    <w:rsid w:val="000047E1"/>
    <w:rsid w:val="00095284"/>
    <w:rsid w:val="000B71FB"/>
    <w:rsid w:val="00275AA3"/>
    <w:rsid w:val="002953D4"/>
    <w:rsid w:val="00384C8E"/>
    <w:rsid w:val="003A3153"/>
    <w:rsid w:val="003E701C"/>
    <w:rsid w:val="0050203F"/>
    <w:rsid w:val="0078291C"/>
    <w:rsid w:val="00C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ED90B"/>
  <w15:chartTrackingRefBased/>
  <w15:docId w15:val="{0CA63684-F515-6641-B1DC-3753FC2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A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71FB"/>
  </w:style>
  <w:style w:type="character" w:styleId="a3">
    <w:name w:val="Hyperlink"/>
    <w:basedOn w:val="a0"/>
    <w:uiPriority w:val="99"/>
    <w:unhideWhenUsed/>
    <w:rsid w:val="000B71F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5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75A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main-footeritem-value">
    <w:name w:val="main-footer__item-value"/>
    <w:basedOn w:val="a0"/>
    <w:rsid w:val="00275AA3"/>
  </w:style>
  <w:style w:type="character" w:customStyle="1" w:styleId="js-report-error">
    <w:name w:val="js-report-error"/>
    <w:basedOn w:val="a0"/>
    <w:rsid w:val="00275AA3"/>
  </w:style>
  <w:style w:type="character" w:styleId="a5">
    <w:name w:val="Unresolved Mention"/>
    <w:basedOn w:val="a0"/>
    <w:uiPriority w:val="99"/>
    <w:semiHidden/>
    <w:unhideWhenUsed/>
    <w:rsid w:val="0050203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95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9797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846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nsvyaz@don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vyaz@donland.ru" TargetMode="External"/><Relationship Id="rId5" Type="http://schemas.openxmlformats.org/officeDocument/2006/relationships/hyperlink" Target="mailto:gup_ro_ok_don@.ru" TargetMode="External"/><Relationship Id="rId4" Type="http://schemas.openxmlformats.org/officeDocument/2006/relationships/hyperlink" Target="mailto:gup_ro_ok_don@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Борисова</dc:creator>
  <cp:keywords/>
  <dc:description/>
  <cp:lastModifiedBy>Инна Борисова</cp:lastModifiedBy>
  <cp:revision>2</cp:revision>
  <dcterms:created xsi:type="dcterms:W3CDTF">2022-02-02T20:19:00Z</dcterms:created>
  <dcterms:modified xsi:type="dcterms:W3CDTF">2022-02-02T21:22:00Z</dcterms:modified>
</cp:coreProperties>
</file>